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7BA0" w14:textId="5617E804" w:rsidR="009F403C" w:rsidRDefault="00F91F01" w:rsidP="00F91F01">
      <w:pPr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 w:rsidRPr="00F91F01">
        <w:rPr>
          <w:b/>
          <w:bCs/>
          <w:color w:val="2F5496" w:themeColor="accent1" w:themeShade="BF"/>
          <w:sz w:val="28"/>
          <w:szCs w:val="28"/>
          <w:u w:val="single"/>
        </w:rPr>
        <w:t>Analyse du tableau de synthèse des enquêtes de satisfaction</w:t>
      </w:r>
      <w:r>
        <w:rPr>
          <w:b/>
          <w:bCs/>
          <w:color w:val="2F5496" w:themeColor="accent1" w:themeShade="BF"/>
          <w:sz w:val="28"/>
          <w:szCs w:val="28"/>
          <w:u w:val="single"/>
        </w:rPr>
        <w:t xml:space="preserve"> session juin et octobre 2024</w:t>
      </w:r>
    </w:p>
    <w:p w14:paraId="75C3961C" w14:textId="77777777" w:rsidR="00F91F01" w:rsidRPr="00F91F01" w:rsidRDefault="00F91F01" w:rsidP="00F91F01">
      <w:pPr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</w:p>
    <w:p w14:paraId="6418AE6C" w14:textId="77777777" w:rsidR="00F91F01" w:rsidRPr="00F91F01" w:rsidRDefault="00F91F01" w:rsidP="00F91F01">
      <w:pPr>
        <w:rPr>
          <w:b/>
          <w:bCs/>
          <w:sz w:val="24"/>
          <w:szCs w:val="24"/>
        </w:rPr>
      </w:pPr>
      <w:r w:rsidRPr="00F91F01">
        <w:rPr>
          <w:b/>
          <w:bCs/>
          <w:sz w:val="24"/>
          <w:szCs w:val="24"/>
        </w:rPr>
        <w:t>1. ORGANISATION ET PLANIFICATION</w:t>
      </w:r>
    </w:p>
    <w:p w14:paraId="21E84AFD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Délais et communication</w:t>
      </w:r>
    </w:p>
    <w:p w14:paraId="67919902" w14:textId="77777777" w:rsidR="00F91F01" w:rsidRPr="00F91F01" w:rsidRDefault="00F91F01" w:rsidP="00F91F01">
      <w:pPr>
        <w:numPr>
          <w:ilvl w:val="0"/>
          <w:numId w:val="1"/>
        </w:numPr>
        <w:rPr>
          <w:sz w:val="24"/>
          <w:szCs w:val="24"/>
        </w:rPr>
      </w:pPr>
      <w:r w:rsidRPr="00F91F01">
        <w:rPr>
          <w:sz w:val="24"/>
          <w:szCs w:val="24"/>
        </w:rPr>
        <w:t>Préavis insuffisant : Demandes de mails de rappel 24-48h avant les sessions</w:t>
      </w:r>
    </w:p>
    <w:p w14:paraId="57A7DE68" w14:textId="77777777" w:rsidR="00F91F01" w:rsidRPr="00F91F01" w:rsidRDefault="00F91F01" w:rsidP="00F91F01">
      <w:pPr>
        <w:numPr>
          <w:ilvl w:val="0"/>
          <w:numId w:val="1"/>
        </w:numPr>
        <w:rPr>
          <w:sz w:val="24"/>
          <w:szCs w:val="24"/>
        </w:rPr>
      </w:pPr>
      <w:r w:rsidRPr="00F91F01">
        <w:rPr>
          <w:sz w:val="24"/>
          <w:szCs w:val="24"/>
        </w:rPr>
        <w:t>Planification tardive : Communiquer plus tôt les dates des classes virtuelles</w:t>
      </w:r>
    </w:p>
    <w:p w14:paraId="5E0C1F36" w14:textId="77777777" w:rsidR="00F91F01" w:rsidRPr="00F91F01" w:rsidRDefault="00F91F01" w:rsidP="00F91F01">
      <w:pPr>
        <w:numPr>
          <w:ilvl w:val="0"/>
          <w:numId w:val="1"/>
        </w:numPr>
        <w:rPr>
          <w:sz w:val="24"/>
          <w:szCs w:val="24"/>
        </w:rPr>
      </w:pPr>
      <w:r w:rsidRPr="00F91F01">
        <w:rPr>
          <w:sz w:val="24"/>
          <w:szCs w:val="24"/>
        </w:rPr>
        <w:t>Délais serrés : 24 chapitres communiqués un mois avant la première session jugé insuffisant</w:t>
      </w:r>
    </w:p>
    <w:p w14:paraId="121635E2" w14:textId="77777777" w:rsidR="00F91F01" w:rsidRPr="00F91F01" w:rsidRDefault="00F91F01" w:rsidP="00F91F01">
      <w:pPr>
        <w:numPr>
          <w:ilvl w:val="0"/>
          <w:numId w:val="1"/>
        </w:numPr>
        <w:rPr>
          <w:sz w:val="24"/>
          <w:szCs w:val="24"/>
        </w:rPr>
      </w:pPr>
      <w:r w:rsidRPr="00F91F01">
        <w:rPr>
          <w:sz w:val="24"/>
          <w:szCs w:val="24"/>
        </w:rPr>
        <w:t>Mise à jour tardive : Documents remis à jour en cours de période</w:t>
      </w:r>
    </w:p>
    <w:p w14:paraId="791DDBB7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Gestion du temps</w:t>
      </w:r>
    </w:p>
    <w:p w14:paraId="0982F9AA" w14:textId="77777777" w:rsidR="00F91F01" w:rsidRPr="00F91F01" w:rsidRDefault="00F91F01" w:rsidP="00F91F01">
      <w:pPr>
        <w:numPr>
          <w:ilvl w:val="0"/>
          <w:numId w:val="2"/>
        </w:numPr>
        <w:rPr>
          <w:sz w:val="24"/>
          <w:szCs w:val="24"/>
        </w:rPr>
      </w:pPr>
      <w:r w:rsidRPr="00F91F01">
        <w:rPr>
          <w:sz w:val="24"/>
          <w:szCs w:val="24"/>
        </w:rPr>
        <w:t>Durée des sessions : Dépassement fréquent des horaires annoncés (12h30 → 13h15)</w:t>
      </w:r>
    </w:p>
    <w:p w14:paraId="00B09DBE" w14:textId="77777777" w:rsidR="00F91F01" w:rsidRPr="00F91F01" w:rsidRDefault="00F91F01" w:rsidP="00F91F01">
      <w:pPr>
        <w:numPr>
          <w:ilvl w:val="0"/>
          <w:numId w:val="2"/>
        </w:numPr>
        <w:rPr>
          <w:sz w:val="24"/>
          <w:szCs w:val="24"/>
        </w:rPr>
      </w:pPr>
      <w:r w:rsidRPr="00F91F01">
        <w:rPr>
          <w:sz w:val="24"/>
          <w:szCs w:val="24"/>
        </w:rPr>
        <w:t>Difficulté de projection : Impossible d'estimer le temps nécessaire par module à l'avance</w:t>
      </w:r>
    </w:p>
    <w:p w14:paraId="12A0313B" w14:textId="77777777" w:rsidR="00F91F01" w:rsidRPr="00F91F01" w:rsidRDefault="00F91F01" w:rsidP="00F91F01">
      <w:pPr>
        <w:numPr>
          <w:ilvl w:val="0"/>
          <w:numId w:val="2"/>
        </w:numPr>
        <w:rPr>
          <w:sz w:val="24"/>
          <w:szCs w:val="24"/>
        </w:rPr>
      </w:pPr>
      <w:r w:rsidRPr="00F91F01">
        <w:rPr>
          <w:sz w:val="24"/>
          <w:szCs w:val="24"/>
        </w:rPr>
        <w:t>Charge de travail : Difficulté à concilier formation et activité professionnelle</w:t>
      </w:r>
    </w:p>
    <w:p w14:paraId="268D688C" w14:textId="77777777" w:rsidR="00F91F01" w:rsidRPr="00F91F01" w:rsidRDefault="00F91F01" w:rsidP="00F91F01">
      <w:pPr>
        <w:rPr>
          <w:b/>
          <w:bCs/>
          <w:sz w:val="24"/>
          <w:szCs w:val="24"/>
        </w:rPr>
      </w:pPr>
      <w:r w:rsidRPr="00F91F01">
        <w:rPr>
          <w:b/>
          <w:bCs/>
          <w:sz w:val="24"/>
          <w:szCs w:val="24"/>
        </w:rPr>
        <w:t>2. SUPPORTS ET MOYENS TECHNIQUES</w:t>
      </w:r>
    </w:p>
    <w:p w14:paraId="19F0861C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Format des supports</w:t>
      </w:r>
    </w:p>
    <w:p w14:paraId="3B55A7B1" w14:textId="77777777" w:rsidR="00F91F01" w:rsidRPr="00F91F01" w:rsidRDefault="00F91F01" w:rsidP="00F91F01">
      <w:pPr>
        <w:numPr>
          <w:ilvl w:val="0"/>
          <w:numId w:val="3"/>
        </w:numPr>
        <w:rPr>
          <w:sz w:val="24"/>
          <w:szCs w:val="24"/>
        </w:rPr>
      </w:pPr>
      <w:r w:rsidRPr="00F91F01">
        <w:rPr>
          <w:sz w:val="24"/>
          <w:szCs w:val="24"/>
        </w:rPr>
        <w:t>Demande massive de PDF : Support PDF réclamé par de nombreux candidats</w:t>
      </w:r>
    </w:p>
    <w:p w14:paraId="600F0661" w14:textId="77777777" w:rsidR="00F91F01" w:rsidRPr="00F91F01" w:rsidRDefault="00F91F01" w:rsidP="00F91F01">
      <w:pPr>
        <w:numPr>
          <w:ilvl w:val="0"/>
          <w:numId w:val="3"/>
        </w:numPr>
        <w:rPr>
          <w:sz w:val="24"/>
          <w:szCs w:val="24"/>
        </w:rPr>
      </w:pPr>
      <w:r w:rsidRPr="00F91F01">
        <w:rPr>
          <w:sz w:val="24"/>
          <w:szCs w:val="24"/>
        </w:rPr>
        <w:t>Problèmes d'impression : Supports non imprimables ou difficiles à imprimer</w:t>
      </w:r>
    </w:p>
    <w:p w14:paraId="3B74ADED" w14:textId="77777777" w:rsidR="00F91F01" w:rsidRPr="00F91F01" w:rsidRDefault="00F91F01" w:rsidP="00F91F01">
      <w:pPr>
        <w:numPr>
          <w:ilvl w:val="0"/>
          <w:numId w:val="3"/>
        </w:numPr>
        <w:rPr>
          <w:sz w:val="24"/>
          <w:szCs w:val="24"/>
        </w:rPr>
      </w:pPr>
      <w:r w:rsidRPr="00F91F01">
        <w:rPr>
          <w:sz w:val="24"/>
          <w:szCs w:val="24"/>
        </w:rPr>
        <w:t>Absence d'annotation : Impossibilité de surligner ou annoter les documents</w:t>
      </w:r>
    </w:p>
    <w:p w14:paraId="06412C27" w14:textId="77777777" w:rsidR="00F91F01" w:rsidRPr="00F91F01" w:rsidRDefault="00F91F01" w:rsidP="00F91F01">
      <w:pPr>
        <w:numPr>
          <w:ilvl w:val="0"/>
          <w:numId w:val="3"/>
        </w:numPr>
        <w:rPr>
          <w:sz w:val="24"/>
          <w:szCs w:val="24"/>
        </w:rPr>
      </w:pPr>
      <w:r w:rsidRPr="00F91F01">
        <w:rPr>
          <w:sz w:val="24"/>
          <w:szCs w:val="24"/>
        </w:rPr>
        <w:t>Lisibilité : Supports peu lisibles sur plateforme internet</w:t>
      </w:r>
    </w:p>
    <w:p w14:paraId="0D47797C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Qualité technique</w:t>
      </w:r>
    </w:p>
    <w:p w14:paraId="0A0C4F0F" w14:textId="77777777" w:rsidR="00F91F01" w:rsidRPr="00F91F01" w:rsidRDefault="00F91F01" w:rsidP="00F91F01">
      <w:pPr>
        <w:numPr>
          <w:ilvl w:val="0"/>
          <w:numId w:val="4"/>
        </w:numPr>
        <w:rPr>
          <w:sz w:val="24"/>
          <w:szCs w:val="24"/>
        </w:rPr>
      </w:pPr>
      <w:r w:rsidRPr="00F91F01">
        <w:rPr>
          <w:sz w:val="24"/>
          <w:szCs w:val="24"/>
        </w:rPr>
        <w:t>Bugs informatiques : Site internet défaillant, déconnexions fréquentes</w:t>
      </w:r>
    </w:p>
    <w:p w14:paraId="1541B118" w14:textId="77777777" w:rsidR="00F91F01" w:rsidRPr="00F91F01" w:rsidRDefault="00F91F01" w:rsidP="00F91F01">
      <w:pPr>
        <w:numPr>
          <w:ilvl w:val="0"/>
          <w:numId w:val="4"/>
        </w:numPr>
        <w:rPr>
          <w:sz w:val="24"/>
          <w:szCs w:val="24"/>
        </w:rPr>
      </w:pPr>
      <w:r w:rsidRPr="00F91F01">
        <w:rPr>
          <w:sz w:val="24"/>
          <w:szCs w:val="24"/>
        </w:rPr>
        <w:t>Erreurs dans les contenus : Coquilles, fautes d'orthographe, formulations incorrectes</w:t>
      </w:r>
    </w:p>
    <w:p w14:paraId="14339381" w14:textId="77777777" w:rsidR="00F91F01" w:rsidRPr="00F91F01" w:rsidRDefault="00F91F01" w:rsidP="00F91F01">
      <w:pPr>
        <w:numPr>
          <w:ilvl w:val="0"/>
          <w:numId w:val="4"/>
        </w:numPr>
        <w:rPr>
          <w:sz w:val="24"/>
          <w:szCs w:val="24"/>
        </w:rPr>
      </w:pPr>
      <w:r w:rsidRPr="00F91F01">
        <w:rPr>
          <w:sz w:val="24"/>
          <w:szCs w:val="24"/>
        </w:rPr>
        <w:t>Supports obsolètes : Certaines leçons non mises à jour (</w:t>
      </w:r>
      <w:proofErr w:type="gramStart"/>
      <w:r w:rsidRPr="00F91F01">
        <w:rPr>
          <w:sz w:val="24"/>
          <w:szCs w:val="24"/>
        </w:rPr>
        <w:t>ex:</w:t>
      </w:r>
      <w:proofErr w:type="gramEnd"/>
      <w:r w:rsidRPr="00F91F01">
        <w:rPr>
          <w:sz w:val="24"/>
          <w:szCs w:val="24"/>
        </w:rPr>
        <w:t xml:space="preserve"> garanties hypothécaires)</w:t>
      </w:r>
    </w:p>
    <w:p w14:paraId="19AE6EAB" w14:textId="77777777" w:rsidR="00F91F01" w:rsidRPr="00F91F01" w:rsidRDefault="00F91F01" w:rsidP="00F91F01">
      <w:pPr>
        <w:numPr>
          <w:ilvl w:val="0"/>
          <w:numId w:val="4"/>
        </w:numPr>
        <w:rPr>
          <w:sz w:val="24"/>
          <w:szCs w:val="24"/>
        </w:rPr>
      </w:pPr>
      <w:r w:rsidRPr="00F91F01">
        <w:rPr>
          <w:sz w:val="24"/>
          <w:szCs w:val="24"/>
        </w:rPr>
        <w:t>Textes superposés : Problèmes de mise en forme</w:t>
      </w:r>
    </w:p>
    <w:p w14:paraId="53D84F71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Accessibilité</w:t>
      </w:r>
    </w:p>
    <w:p w14:paraId="2C6C7A2B" w14:textId="77777777" w:rsidR="00F91F01" w:rsidRPr="00F91F01" w:rsidRDefault="00F91F01" w:rsidP="00F91F01">
      <w:pPr>
        <w:numPr>
          <w:ilvl w:val="0"/>
          <w:numId w:val="5"/>
        </w:numPr>
        <w:rPr>
          <w:sz w:val="24"/>
          <w:szCs w:val="24"/>
        </w:rPr>
      </w:pPr>
      <w:r w:rsidRPr="00F91F01">
        <w:rPr>
          <w:sz w:val="24"/>
          <w:szCs w:val="24"/>
        </w:rPr>
        <w:t>Sauvegarde difficile : Demande de pouvoir sauvegarder facilement les supports e-learning</w:t>
      </w:r>
    </w:p>
    <w:p w14:paraId="58978E79" w14:textId="77777777" w:rsidR="00F91F01" w:rsidRPr="00F91F01" w:rsidRDefault="00F91F01" w:rsidP="00F91F01">
      <w:pPr>
        <w:numPr>
          <w:ilvl w:val="0"/>
          <w:numId w:val="5"/>
        </w:numPr>
        <w:rPr>
          <w:sz w:val="24"/>
          <w:szCs w:val="24"/>
        </w:rPr>
      </w:pPr>
      <w:r w:rsidRPr="00F91F01">
        <w:rPr>
          <w:sz w:val="24"/>
          <w:szCs w:val="24"/>
        </w:rPr>
        <w:t>Création d'identité numérique : Processus complexe pour valider la formation</w:t>
      </w:r>
    </w:p>
    <w:p w14:paraId="4941A367" w14:textId="77777777" w:rsidR="00F91F01" w:rsidRPr="00F91F01" w:rsidRDefault="00F91F01" w:rsidP="00F91F01">
      <w:pPr>
        <w:numPr>
          <w:ilvl w:val="0"/>
          <w:numId w:val="5"/>
        </w:numPr>
        <w:rPr>
          <w:sz w:val="24"/>
          <w:szCs w:val="24"/>
        </w:rPr>
      </w:pPr>
      <w:r w:rsidRPr="00F91F01">
        <w:rPr>
          <w:sz w:val="24"/>
          <w:szCs w:val="24"/>
        </w:rPr>
        <w:lastRenderedPageBreak/>
        <w:t>Replays demandés : Accès aux enregistrements après chaque module</w:t>
      </w:r>
    </w:p>
    <w:p w14:paraId="6E99296F" w14:textId="77777777" w:rsidR="00F91F01" w:rsidRDefault="00F91F01" w:rsidP="00F91F01">
      <w:pPr>
        <w:rPr>
          <w:b/>
          <w:bCs/>
          <w:sz w:val="24"/>
          <w:szCs w:val="24"/>
        </w:rPr>
      </w:pPr>
    </w:p>
    <w:p w14:paraId="76269263" w14:textId="42C3DA44" w:rsidR="00F91F01" w:rsidRPr="00F91F01" w:rsidRDefault="00F91F01" w:rsidP="00F91F01">
      <w:pPr>
        <w:rPr>
          <w:b/>
          <w:bCs/>
          <w:sz w:val="24"/>
          <w:szCs w:val="24"/>
        </w:rPr>
      </w:pPr>
      <w:r w:rsidRPr="00F91F01">
        <w:rPr>
          <w:b/>
          <w:bCs/>
          <w:sz w:val="24"/>
          <w:szCs w:val="24"/>
        </w:rPr>
        <w:t>3. CONTENU PÉDAGOGIQUE</w:t>
      </w:r>
    </w:p>
    <w:p w14:paraId="40CAD65A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Densité et structuration</w:t>
      </w:r>
    </w:p>
    <w:p w14:paraId="408E143C" w14:textId="77777777" w:rsidR="00F91F01" w:rsidRPr="00F91F01" w:rsidRDefault="00F91F01" w:rsidP="00F91F01">
      <w:pPr>
        <w:numPr>
          <w:ilvl w:val="0"/>
          <w:numId w:val="6"/>
        </w:numPr>
        <w:rPr>
          <w:sz w:val="24"/>
          <w:szCs w:val="24"/>
        </w:rPr>
      </w:pPr>
      <w:r w:rsidRPr="00F91F01">
        <w:rPr>
          <w:sz w:val="24"/>
          <w:szCs w:val="24"/>
        </w:rPr>
        <w:t>Contenu trop dense : Volume d'information jugé excessif par rapport au temps imparti</w:t>
      </w:r>
    </w:p>
    <w:p w14:paraId="25AB1DF6" w14:textId="77777777" w:rsidR="00F91F01" w:rsidRPr="00F91F01" w:rsidRDefault="00F91F01" w:rsidP="00F91F01">
      <w:pPr>
        <w:numPr>
          <w:ilvl w:val="0"/>
          <w:numId w:val="6"/>
        </w:numPr>
        <w:rPr>
          <w:sz w:val="24"/>
          <w:szCs w:val="24"/>
        </w:rPr>
      </w:pPr>
      <w:r w:rsidRPr="00F91F01">
        <w:rPr>
          <w:sz w:val="24"/>
          <w:szCs w:val="24"/>
        </w:rPr>
        <w:t>Structuration à améliorer : Subdivision des chapitres parfois confuse</w:t>
      </w:r>
    </w:p>
    <w:p w14:paraId="30A929E1" w14:textId="77777777" w:rsidR="00F91F01" w:rsidRPr="00F91F01" w:rsidRDefault="00F91F01" w:rsidP="00F91F01">
      <w:pPr>
        <w:numPr>
          <w:ilvl w:val="0"/>
          <w:numId w:val="6"/>
        </w:numPr>
        <w:rPr>
          <w:sz w:val="24"/>
          <w:szCs w:val="24"/>
        </w:rPr>
      </w:pPr>
      <w:r w:rsidRPr="00F91F01">
        <w:rPr>
          <w:sz w:val="24"/>
          <w:szCs w:val="24"/>
        </w:rPr>
        <w:t>Hiérarchisation manquante : Difficulté à distinguer l'essentiel du secondaire</w:t>
      </w:r>
    </w:p>
    <w:p w14:paraId="64B86977" w14:textId="77777777" w:rsidR="00F91F01" w:rsidRPr="00F91F01" w:rsidRDefault="00F91F01" w:rsidP="00F91F01">
      <w:pPr>
        <w:numPr>
          <w:ilvl w:val="0"/>
          <w:numId w:val="6"/>
        </w:numPr>
        <w:rPr>
          <w:sz w:val="24"/>
          <w:szCs w:val="24"/>
        </w:rPr>
      </w:pPr>
      <w:r w:rsidRPr="00F91F01">
        <w:rPr>
          <w:sz w:val="24"/>
          <w:szCs w:val="24"/>
        </w:rPr>
        <w:t>Trop de texte : Demande d'allègement de certains passages</w:t>
      </w:r>
    </w:p>
    <w:p w14:paraId="11B2D413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Approche pédagogique</w:t>
      </w:r>
    </w:p>
    <w:p w14:paraId="147E8837" w14:textId="77777777" w:rsidR="00F91F01" w:rsidRPr="00F91F01" w:rsidRDefault="00F91F01" w:rsidP="00F91F01">
      <w:pPr>
        <w:numPr>
          <w:ilvl w:val="0"/>
          <w:numId w:val="7"/>
        </w:numPr>
        <w:rPr>
          <w:sz w:val="24"/>
          <w:szCs w:val="24"/>
        </w:rPr>
      </w:pPr>
      <w:r w:rsidRPr="00F91F01">
        <w:rPr>
          <w:sz w:val="24"/>
          <w:szCs w:val="24"/>
        </w:rPr>
        <w:t>Manque de dynamisme : Formation jugée monotone, peu de vidéos</w:t>
      </w:r>
    </w:p>
    <w:p w14:paraId="553C5901" w14:textId="77777777" w:rsidR="00F91F01" w:rsidRPr="00F91F01" w:rsidRDefault="00F91F01" w:rsidP="00F91F01">
      <w:pPr>
        <w:numPr>
          <w:ilvl w:val="0"/>
          <w:numId w:val="7"/>
        </w:numPr>
        <w:rPr>
          <w:sz w:val="24"/>
          <w:szCs w:val="24"/>
        </w:rPr>
      </w:pPr>
      <w:r w:rsidRPr="00F91F01">
        <w:rPr>
          <w:sz w:val="24"/>
          <w:szCs w:val="24"/>
        </w:rPr>
        <w:t>Approche trop descendante : Manque d'interactivité</w:t>
      </w:r>
    </w:p>
    <w:p w14:paraId="072F6FF5" w14:textId="77777777" w:rsidR="00F91F01" w:rsidRPr="00F91F01" w:rsidRDefault="00F91F01" w:rsidP="00F91F01">
      <w:pPr>
        <w:numPr>
          <w:ilvl w:val="0"/>
          <w:numId w:val="7"/>
        </w:numPr>
        <w:rPr>
          <w:sz w:val="24"/>
          <w:szCs w:val="24"/>
        </w:rPr>
      </w:pPr>
      <w:r w:rsidRPr="00F91F01">
        <w:rPr>
          <w:sz w:val="24"/>
          <w:szCs w:val="24"/>
        </w:rPr>
        <w:t>Difficultés d'assimilation : Particulièrement en distanciel</w:t>
      </w:r>
    </w:p>
    <w:p w14:paraId="41E6AF65" w14:textId="77777777" w:rsidR="00F91F01" w:rsidRPr="00F91F01" w:rsidRDefault="00F91F01" w:rsidP="00F91F01">
      <w:pPr>
        <w:numPr>
          <w:ilvl w:val="0"/>
          <w:numId w:val="7"/>
        </w:numPr>
        <w:rPr>
          <w:sz w:val="24"/>
          <w:szCs w:val="24"/>
        </w:rPr>
      </w:pPr>
      <w:r w:rsidRPr="00F91F01">
        <w:rPr>
          <w:sz w:val="24"/>
          <w:szCs w:val="24"/>
        </w:rPr>
        <w:t>Manque de synthèse : Besoin de points clés à retenir impérativement</w:t>
      </w:r>
    </w:p>
    <w:p w14:paraId="49E381AB" w14:textId="77777777" w:rsidR="00F91F01" w:rsidRPr="00F91F01" w:rsidRDefault="00F91F01" w:rsidP="00F91F01">
      <w:pPr>
        <w:rPr>
          <w:b/>
          <w:bCs/>
          <w:sz w:val="24"/>
          <w:szCs w:val="24"/>
        </w:rPr>
      </w:pPr>
      <w:r w:rsidRPr="00F91F01">
        <w:rPr>
          <w:b/>
          <w:bCs/>
          <w:sz w:val="24"/>
          <w:szCs w:val="24"/>
        </w:rPr>
        <w:t>4. CAS PRATIQUES ET EXEMPLES</w:t>
      </w:r>
    </w:p>
    <w:p w14:paraId="37F25E01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Insuffisance quantitative</w:t>
      </w:r>
    </w:p>
    <w:p w14:paraId="680D20E1" w14:textId="77777777" w:rsidR="00F91F01" w:rsidRPr="00F91F01" w:rsidRDefault="00F91F01" w:rsidP="00F91F01">
      <w:pPr>
        <w:numPr>
          <w:ilvl w:val="0"/>
          <w:numId w:val="8"/>
        </w:numPr>
        <w:rPr>
          <w:sz w:val="24"/>
          <w:szCs w:val="24"/>
        </w:rPr>
      </w:pPr>
      <w:r w:rsidRPr="00F91F01">
        <w:rPr>
          <w:sz w:val="24"/>
          <w:szCs w:val="24"/>
        </w:rPr>
        <w:t>Manque criant de cas pratiques : Demande récurrente dans tous les groupes</w:t>
      </w:r>
    </w:p>
    <w:p w14:paraId="5AB353BE" w14:textId="77777777" w:rsidR="00F91F01" w:rsidRPr="00F91F01" w:rsidRDefault="00F91F01" w:rsidP="00F91F01">
      <w:pPr>
        <w:numPr>
          <w:ilvl w:val="0"/>
          <w:numId w:val="8"/>
        </w:numPr>
        <w:rPr>
          <w:sz w:val="24"/>
          <w:szCs w:val="24"/>
        </w:rPr>
      </w:pPr>
      <w:r w:rsidRPr="00F91F01">
        <w:rPr>
          <w:sz w:val="24"/>
          <w:szCs w:val="24"/>
        </w:rPr>
        <w:t>Trop de théorie : Déséquilibre théorie/pratique</w:t>
      </w:r>
    </w:p>
    <w:p w14:paraId="2CA09177" w14:textId="77777777" w:rsidR="00F91F01" w:rsidRPr="00F91F01" w:rsidRDefault="00F91F01" w:rsidP="00F91F01">
      <w:pPr>
        <w:numPr>
          <w:ilvl w:val="0"/>
          <w:numId w:val="8"/>
        </w:numPr>
        <w:rPr>
          <w:sz w:val="24"/>
          <w:szCs w:val="24"/>
        </w:rPr>
      </w:pPr>
      <w:r w:rsidRPr="00F91F01">
        <w:rPr>
          <w:sz w:val="24"/>
          <w:szCs w:val="24"/>
        </w:rPr>
        <w:t>Exemples concrets insuffisants : Manque d'illustrations pratiques</w:t>
      </w:r>
    </w:p>
    <w:p w14:paraId="26F95C39" w14:textId="77777777" w:rsidR="00F91F01" w:rsidRPr="00F91F01" w:rsidRDefault="00F91F01" w:rsidP="00F91F01">
      <w:pPr>
        <w:numPr>
          <w:ilvl w:val="0"/>
          <w:numId w:val="8"/>
        </w:numPr>
        <w:rPr>
          <w:sz w:val="24"/>
          <w:szCs w:val="24"/>
        </w:rPr>
      </w:pPr>
      <w:r w:rsidRPr="00F91F01">
        <w:rPr>
          <w:sz w:val="24"/>
          <w:szCs w:val="24"/>
        </w:rPr>
        <w:t>Exercices demandés : Besoin d'exercices et d'annales</w:t>
      </w:r>
    </w:p>
    <w:p w14:paraId="4753AFF4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Qualité des exemples</w:t>
      </w:r>
    </w:p>
    <w:p w14:paraId="7091F4C9" w14:textId="77777777" w:rsidR="00F91F01" w:rsidRPr="00F91F01" w:rsidRDefault="00F91F01" w:rsidP="00F91F01">
      <w:pPr>
        <w:numPr>
          <w:ilvl w:val="0"/>
          <w:numId w:val="9"/>
        </w:numPr>
        <w:rPr>
          <w:sz w:val="24"/>
          <w:szCs w:val="24"/>
        </w:rPr>
      </w:pPr>
      <w:r w:rsidRPr="00F91F01">
        <w:rPr>
          <w:sz w:val="24"/>
          <w:szCs w:val="24"/>
        </w:rPr>
        <w:t>Exemples chiffrés manquants : Particulièrement pour les formules de calcul</w:t>
      </w:r>
    </w:p>
    <w:p w14:paraId="2A68B85C" w14:textId="77777777" w:rsidR="00F91F01" w:rsidRPr="00F91F01" w:rsidRDefault="00F91F01" w:rsidP="00F91F01">
      <w:pPr>
        <w:numPr>
          <w:ilvl w:val="0"/>
          <w:numId w:val="9"/>
        </w:numPr>
        <w:rPr>
          <w:sz w:val="24"/>
          <w:szCs w:val="24"/>
        </w:rPr>
      </w:pPr>
      <w:r w:rsidRPr="00F91F01">
        <w:rPr>
          <w:sz w:val="24"/>
          <w:szCs w:val="24"/>
        </w:rPr>
        <w:t>Cas concrets du métier : Lien insuffisant avec la pratique quotidienne</w:t>
      </w:r>
    </w:p>
    <w:p w14:paraId="0E756649" w14:textId="77777777" w:rsidR="00F91F01" w:rsidRPr="00F91F01" w:rsidRDefault="00F91F01" w:rsidP="00F91F01">
      <w:pPr>
        <w:numPr>
          <w:ilvl w:val="0"/>
          <w:numId w:val="9"/>
        </w:numPr>
        <w:rPr>
          <w:sz w:val="24"/>
          <w:szCs w:val="24"/>
        </w:rPr>
      </w:pPr>
      <w:r w:rsidRPr="00F91F01">
        <w:rPr>
          <w:sz w:val="24"/>
          <w:szCs w:val="24"/>
        </w:rPr>
        <w:t>Mises en situation : Demande de scénarios réels</w:t>
      </w:r>
    </w:p>
    <w:p w14:paraId="48E1AF39" w14:textId="77777777" w:rsidR="00F91F01" w:rsidRPr="00F91F01" w:rsidRDefault="00F91F01" w:rsidP="00F91F01">
      <w:pPr>
        <w:numPr>
          <w:ilvl w:val="0"/>
          <w:numId w:val="9"/>
        </w:numPr>
        <w:rPr>
          <w:sz w:val="24"/>
          <w:szCs w:val="24"/>
        </w:rPr>
      </w:pPr>
      <w:r w:rsidRPr="00F91F01">
        <w:rPr>
          <w:sz w:val="24"/>
          <w:szCs w:val="24"/>
        </w:rPr>
        <w:t>Fil rouge pédagogique : Cas pratique transversal souhaité</w:t>
      </w:r>
    </w:p>
    <w:p w14:paraId="150BFA19" w14:textId="77777777" w:rsidR="00F91F01" w:rsidRPr="00F91F01" w:rsidRDefault="00F91F01" w:rsidP="00F91F01">
      <w:pPr>
        <w:rPr>
          <w:b/>
          <w:bCs/>
          <w:sz w:val="24"/>
          <w:szCs w:val="24"/>
        </w:rPr>
      </w:pPr>
      <w:r w:rsidRPr="00F91F01">
        <w:rPr>
          <w:b/>
          <w:bCs/>
          <w:sz w:val="24"/>
          <w:szCs w:val="24"/>
        </w:rPr>
        <w:t>5. CLASSES VIRTUELLES</w:t>
      </w:r>
    </w:p>
    <w:p w14:paraId="07864323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Durée et couverture</w:t>
      </w:r>
    </w:p>
    <w:p w14:paraId="44CA5614" w14:textId="77777777" w:rsidR="00F91F01" w:rsidRPr="00F91F01" w:rsidRDefault="00F91F01" w:rsidP="00F91F01">
      <w:pPr>
        <w:numPr>
          <w:ilvl w:val="0"/>
          <w:numId w:val="10"/>
        </w:numPr>
        <w:rPr>
          <w:sz w:val="24"/>
          <w:szCs w:val="24"/>
        </w:rPr>
      </w:pPr>
      <w:r w:rsidRPr="00F91F01">
        <w:rPr>
          <w:sz w:val="24"/>
          <w:szCs w:val="24"/>
        </w:rPr>
        <w:t>Durée insuffisante : 1,5 jour jugé trop court pour couvrir les modules</w:t>
      </w:r>
    </w:p>
    <w:p w14:paraId="2155183B" w14:textId="77777777" w:rsidR="00F91F01" w:rsidRPr="00F91F01" w:rsidRDefault="00F91F01" w:rsidP="00F91F01">
      <w:pPr>
        <w:numPr>
          <w:ilvl w:val="0"/>
          <w:numId w:val="10"/>
        </w:numPr>
        <w:rPr>
          <w:sz w:val="24"/>
          <w:szCs w:val="24"/>
        </w:rPr>
      </w:pPr>
      <w:r w:rsidRPr="00F91F01">
        <w:rPr>
          <w:sz w:val="24"/>
          <w:szCs w:val="24"/>
        </w:rPr>
        <w:t>Couverture partielle : Seule une partie du module abordée en classe virtuelle</w:t>
      </w:r>
    </w:p>
    <w:p w14:paraId="588F568A" w14:textId="77777777" w:rsidR="00F91F01" w:rsidRPr="00F91F01" w:rsidRDefault="00F91F01" w:rsidP="00F91F01">
      <w:pPr>
        <w:numPr>
          <w:ilvl w:val="0"/>
          <w:numId w:val="10"/>
        </w:numPr>
        <w:rPr>
          <w:sz w:val="24"/>
          <w:szCs w:val="24"/>
        </w:rPr>
      </w:pPr>
      <w:r w:rsidRPr="00F91F01">
        <w:rPr>
          <w:sz w:val="24"/>
          <w:szCs w:val="24"/>
        </w:rPr>
        <w:t>Webinaires plus longs demandés : Extension à 2 jours pleins</w:t>
      </w:r>
    </w:p>
    <w:p w14:paraId="0DF7D470" w14:textId="77777777" w:rsidR="00F91F01" w:rsidRPr="00F91F01" w:rsidRDefault="00F91F01" w:rsidP="00F91F01">
      <w:pPr>
        <w:numPr>
          <w:ilvl w:val="0"/>
          <w:numId w:val="10"/>
        </w:numPr>
        <w:rPr>
          <w:sz w:val="24"/>
          <w:szCs w:val="24"/>
        </w:rPr>
      </w:pPr>
      <w:r w:rsidRPr="00F91F01">
        <w:rPr>
          <w:sz w:val="24"/>
          <w:szCs w:val="24"/>
        </w:rPr>
        <w:lastRenderedPageBreak/>
        <w:t>Chapitres non traités : Certaines parties importantes ignorées</w:t>
      </w:r>
    </w:p>
    <w:p w14:paraId="779D7A2A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Format et interactivité</w:t>
      </w:r>
    </w:p>
    <w:p w14:paraId="6F64A746" w14:textId="77777777" w:rsidR="00F91F01" w:rsidRPr="00F91F01" w:rsidRDefault="00F91F01" w:rsidP="00F91F01">
      <w:pPr>
        <w:numPr>
          <w:ilvl w:val="0"/>
          <w:numId w:val="11"/>
        </w:numPr>
        <w:rPr>
          <w:sz w:val="24"/>
          <w:szCs w:val="24"/>
        </w:rPr>
      </w:pPr>
      <w:r w:rsidRPr="00F91F01">
        <w:rPr>
          <w:sz w:val="24"/>
          <w:szCs w:val="24"/>
        </w:rPr>
        <w:t>Préférence pour le présentiel : Nombreuses demandes de formation en face-à-face</w:t>
      </w:r>
    </w:p>
    <w:p w14:paraId="037218C0" w14:textId="77777777" w:rsidR="00F91F01" w:rsidRPr="00F91F01" w:rsidRDefault="00F91F01" w:rsidP="00F91F01">
      <w:pPr>
        <w:numPr>
          <w:ilvl w:val="0"/>
          <w:numId w:val="11"/>
        </w:numPr>
        <w:rPr>
          <w:sz w:val="24"/>
          <w:szCs w:val="24"/>
        </w:rPr>
      </w:pPr>
      <w:r w:rsidRPr="00F91F01">
        <w:rPr>
          <w:sz w:val="24"/>
          <w:szCs w:val="24"/>
        </w:rPr>
        <w:t>Manque d'interaction : Difficultés du distanciel pour les échanges</w:t>
      </w:r>
    </w:p>
    <w:p w14:paraId="4B2C3C04" w14:textId="77777777" w:rsidR="00F91F01" w:rsidRPr="00F91F01" w:rsidRDefault="00F91F01" w:rsidP="00F91F01">
      <w:pPr>
        <w:numPr>
          <w:ilvl w:val="0"/>
          <w:numId w:val="11"/>
        </w:numPr>
        <w:rPr>
          <w:sz w:val="24"/>
          <w:szCs w:val="24"/>
        </w:rPr>
      </w:pPr>
      <w:r w:rsidRPr="00F91F01">
        <w:rPr>
          <w:sz w:val="24"/>
          <w:szCs w:val="24"/>
        </w:rPr>
        <w:t>Qualité des intervenants : Interventions appréciées mais trop courtes</w:t>
      </w:r>
    </w:p>
    <w:p w14:paraId="7B073D1E" w14:textId="77777777" w:rsidR="00F91F01" w:rsidRPr="00F91F01" w:rsidRDefault="00F91F01" w:rsidP="00F91F01">
      <w:pPr>
        <w:numPr>
          <w:ilvl w:val="0"/>
          <w:numId w:val="11"/>
        </w:numPr>
        <w:rPr>
          <w:sz w:val="24"/>
          <w:szCs w:val="24"/>
        </w:rPr>
      </w:pPr>
      <w:r w:rsidRPr="00F91F01">
        <w:rPr>
          <w:sz w:val="24"/>
          <w:szCs w:val="24"/>
        </w:rPr>
        <w:t>Questions non traitées : Peu de temps pour les remontées de questions</w:t>
      </w:r>
    </w:p>
    <w:p w14:paraId="5FC095AB" w14:textId="77777777" w:rsidR="00F91F01" w:rsidRPr="00F91F01" w:rsidRDefault="00F91F01" w:rsidP="00F91F01">
      <w:pPr>
        <w:rPr>
          <w:b/>
          <w:bCs/>
          <w:sz w:val="24"/>
          <w:szCs w:val="24"/>
        </w:rPr>
      </w:pPr>
      <w:r w:rsidRPr="00F91F01">
        <w:rPr>
          <w:b/>
          <w:bCs/>
          <w:sz w:val="24"/>
          <w:szCs w:val="24"/>
        </w:rPr>
        <w:t>6. ÉVALUATION ET SUIVI</w:t>
      </w:r>
    </w:p>
    <w:p w14:paraId="7A3A9F01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Qualité des quiz</w:t>
      </w:r>
    </w:p>
    <w:p w14:paraId="35F2DA0E" w14:textId="77777777" w:rsidR="00F91F01" w:rsidRPr="00F91F01" w:rsidRDefault="00F91F01" w:rsidP="00F91F01">
      <w:pPr>
        <w:numPr>
          <w:ilvl w:val="0"/>
          <w:numId w:val="12"/>
        </w:numPr>
        <w:rPr>
          <w:sz w:val="24"/>
          <w:szCs w:val="24"/>
        </w:rPr>
      </w:pPr>
      <w:r w:rsidRPr="00F91F01">
        <w:rPr>
          <w:sz w:val="24"/>
          <w:szCs w:val="24"/>
        </w:rPr>
        <w:t>Erreurs dans les QCM : Réponses incorrectes signalées non corrigées</w:t>
      </w:r>
    </w:p>
    <w:p w14:paraId="40A42C1E" w14:textId="77777777" w:rsidR="00F91F01" w:rsidRPr="00F91F01" w:rsidRDefault="00F91F01" w:rsidP="00F91F01">
      <w:pPr>
        <w:numPr>
          <w:ilvl w:val="0"/>
          <w:numId w:val="12"/>
        </w:numPr>
        <w:rPr>
          <w:sz w:val="24"/>
          <w:szCs w:val="24"/>
        </w:rPr>
      </w:pPr>
      <w:r w:rsidRPr="00F91F01">
        <w:rPr>
          <w:sz w:val="24"/>
          <w:szCs w:val="24"/>
        </w:rPr>
        <w:t>Niveau variable : Difficultés inégales selon les quiz</w:t>
      </w:r>
    </w:p>
    <w:p w14:paraId="753D5D5A" w14:textId="77777777" w:rsidR="00F91F01" w:rsidRPr="00F91F01" w:rsidRDefault="00F91F01" w:rsidP="00F91F01">
      <w:pPr>
        <w:numPr>
          <w:ilvl w:val="0"/>
          <w:numId w:val="12"/>
        </w:numPr>
        <w:rPr>
          <w:sz w:val="24"/>
          <w:szCs w:val="24"/>
        </w:rPr>
      </w:pPr>
      <w:r w:rsidRPr="00F91F01">
        <w:rPr>
          <w:sz w:val="24"/>
          <w:szCs w:val="24"/>
        </w:rPr>
        <w:t>Quiz d'entraînement insuffisants : Demande de plus d'exercices préparatoires</w:t>
      </w:r>
    </w:p>
    <w:p w14:paraId="4E333976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Suivi pédagogique</w:t>
      </w:r>
    </w:p>
    <w:p w14:paraId="1E302FC6" w14:textId="77777777" w:rsidR="00F91F01" w:rsidRPr="00F91F01" w:rsidRDefault="00F91F01" w:rsidP="00F91F01">
      <w:pPr>
        <w:numPr>
          <w:ilvl w:val="0"/>
          <w:numId w:val="13"/>
        </w:numPr>
        <w:rPr>
          <w:sz w:val="24"/>
          <w:szCs w:val="24"/>
        </w:rPr>
      </w:pPr>
      <w:r w:rsidRPr="00F91F01">
        <w:rPr>
          <w:sz w:val="24"/>
          <w:szCs w:val="24"/>
        </w:rPr>
        <w:t>Évaluation du niveau : Difficulté à mesurer sa maîtrise globale du module</w:t>
      </w:r>
    </w:p>
    <w:p w14:paraId="39A5727B" w14:textId="77777777" w:rsidR="00F91F01" w:rsidRPr="00F91F01" w:rsidRDefault="00F91F01" w:rsidP="00F91F01">
      <w:pPr>
        <w:numPr>
          <w:ilvl w:val="0"/>
          <w:numId w:val="13"/>
        </w:numPr>
        <w:rPr>
          <w:sz w:val="24"/>
          <w:szCs w:val="24"/>
        </w:rPr>
      </w:pPr>
      <w:r w:rsidRPr="00F91F01">
        <w:rPr>
          <w:sz w:val="24"/>
          <w:szCs w:val="24"/>
        </w:rPr>
        <w:t>Écart temporel : Module 1 vu en décembre, examen en juin jugé trop éloigné</w:t>
      </w:r>
    </w:p>
    <w:p w14:paraId="1B25B154" w14:textId="77777777" w:rsidR="00F91F01" w:rsidRPr="00F91F01" w:rsidRDefault="00F91F01" w:rsidP="00F91F01">
      <w:pPr>
        <w:numPr>
          <w:ilvl w:val="0"/>
          <w:numId w:val="13"/>
        </w:numPr>
        <w:rPr>
          <w:sz w:val="24"/>
          <w:szCs w:val="24"/>
        </w:rPr>
      </w:pPr>
      <w:r w:rsidRPr="00F91F01">
        <w:rPr>
          <w:sz w:val="24"/>
          <w:szCs w:val="24"/>
        </w:rPr>
        <w:t>Annales demandées : Besoin d'exemples d'examens précédents</w:t>
      </w:r>
    </w:p>
    <w:p w14:paraId="1010926D" w14:textId="77777777" w:rsidR="00F91F01" w:rsidRPr="00F91F01" w:rsidRDefault="00F91F01" w:rsidP="00F91F01">
      <w:pPr>
        <w:rPr>
          <w:b/>
          <w:bCs/>
          <w:sz w:val="24"/>
          <w:szCs w:val="24"/>
        </w:rPr>
      </w:pPr>
      <w:r w:rsidRPr="00F91F01">
        <w:rPr>
          <w:b/>
          <w:bCs/>
          <w:sz w:val="24"/>
          <w:szCs w:val="24"/>
        </w:rPr>
        <w:t>7. ADAPTATION AUX PROFILS</w:t>
      </w:r>
    </w:p>
    <w:p w14:paraId="66CE07D5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Hétérogénéité des groupes</w:t>
      </w:r>
    </w:p>
    <w:p w14:paraId="090F64FA" w14:textId="77777777" w:rsidR="00F91F01" w:rsidRPr="00F91F01" w:rsidRDefault="00F91F01" w:rsidP="00F91F01">
      <w:pPr>
        <w:numPr>
          <w:ilvl w:val="0"/>
          <w:numId w:val="14"/>
        </w:numPr>
        <w:rPr>
          <w:sz w:val="24"/>
          <w:szCs w:val="24"/>
        </w:rPr>
      </w:pPr>
      <w:r w:rsidRPr="00F91F01">
        <w:rPr>
          <w:sz w:val="24"/>
          <w:szCs w:val="24"/>
        </w:rPr>
        <w:t>Niveaux différents : Groupes hétérogènes dans les connaissances</w:t>
      </w:r>
    </w:p>
    <w:p w14:paraId="2EA18232" w14:textId="77777777" w:rsidR="00F91F01" w:rsidRPr="00F91F01" w:rsidRDefault="00F91F01" w:rsidP="00F91F01">
      <w:pPr>
        <w:numPr>
          <w:ilvl w:val="0"/>
          <w:numId w:val="14"/>
        </w:numPr>
        <w:rPr>
          <w:sz w:val="24"/>
          <w:szCs w:val="24"/>
        </w:rPr>
      </w:pPr>
      <w:r w:rsidRPr="00F91F01">
        <w:rPr>
          <w:sz w:val="24"/>
          <w:szCs w:val="24"/>
        </w:rPr>
        <w:t>Besoins spécifiques : Manque d'approfondissement pour certains profils (chefs d'entreprise)</w:t>
      </w:r>
    </w:p>
    <w:p w14:paraId="050C748F" w14:textId="77777777" w:rsidR="00F91F01" w:rsidRPr="00F91F01" w:rsidRDefault="00F91F01" w:rsidP="00F91F01">
      <w:pPr>
        <w:numPr>
          <w:ilvl w:val="0"/>
          <w:numId w:val="14"/>
        </w:numPr>
        <w:rPr>
          <w:sz w:val="24"/>
          <w:szCs w:val="24"/>
        </w:rPr>
      </w:pPr>
      <w:r w:rsidRPr="00F91F01">
        <w:rPr>
          <w:sz w:val="24"/>
          <w:szCs w:val="24"/>
        </w:rPr>
        <w:t>Reconversion : Difficultés particulières pour les personnes en changement de métier</w:t>
      </w:r>
    </w:p>
    <w:p w14:paraId="49E054DC" w14:textId="77777777" w:rsidR="00F91F01" w:rsidRPr="00F91F01" w:rsidRDefault="00F91F01" w:rsidP="00F91F01">
      <w:pPr>
        <w:rPr>
          <w:sz w:val="24"/>
          <w:szCs w:val="24"/>
        </w:rPr>
      </w:pPr>
      <w:r w:rsidRPr="00F91F01">
        <w:rPr>
          <w:sz w:val="24"/>
          <w:szCs w:val="24"/>
        </w:rPr>
        <w:t>Contexte professionnel</w:t>
      </w:r>
    </w:p>
    <w:p w14:paraId="3E245DA1" w14:textId="77777777" w:rsidR="00F91F01" w:rsidRPr="00F91F01" w:rsidRDefault="00F91F01" w:rsidP="00F91F01">
      <w:pPr>
        <w:numPr>
          <w:ilvl w:val="0"/>
          <w:numId w:val="15"/>
        </w:numPr>
        <w:rPr>
          <w:sz w:val="24"/>
          <w:szCs w:val="24"/>
        </w:rPr>
      </w:pPr>
      <w:r w:rsidRPr="00F91F01">
        <w:rPr>
          <w:sz w:val="24"/>
          <w:szCs w:val="24"/>
        </w:rPr>
        <w:t>Portefeuilles clients lourds : Difficultés pour les professionnels avec plus de 250 clients</w:t>
      </w:r>
    </w:p>
    <w:p w14:paraId="1428BDEF" w14:textId="77777777" w:rsidR="00F91F01" w:rsidRPr="00F91F01" w:rsidRDefault="00F91F01" w:rsidP="00F91F01">
      <w:pPr>
        <w:numPr>
          <w:ilvl w:val="0"/>
          <w:numId w:val="15"/>
        </w:numPr>
        <w:rPr>
          <w:sz w:val="24"/>
          <w:szCs w:val="24"/>
        </w:rPr>
      </w:pPr>
      <w:r w:rsidRPr="00F91F01">
        <w:rPr>
          <w:sz w:val="24"/>
          <w:szCs w:val="24"/>
        </w:rPr>
        <w:t>Contraintes d'activité : Impact de la conjoncture (hausse des taux) sur le temps disponible</w:t>
      </w:r>
    </w:p>
    <w:p w14:paraId="7A0B487F" w14:textId="77777777" w:rsidR="00F91F01" w:rsidRPr="00F91F01" w:rsidRDefault="00F91F01" w:rsidP="00F91F01">
      <w:pPr>
        <w:numPr>
          <w:ilvl w:val="0"/>
          <w:numId w:val="15"/>
        </w:numPr>
        <w:rPr>
          <w:sz w:val="24"/>
          <w:szCs w:val="24"/>
        </w:rPr>
      </w:pPr>
      <w:r w:rsidRPr="00F91F01">
        <w:rPr>
          <w:sz w:val="24"/>
          <w:szCs w:val="24"/>
        </w:rPr>
        <w:t>Objectifs professionnels : Doutes sur la capacité à exercer en indépendant</w:t>
      </w:r>
    </w:p>
    <w:p w14:paraId="1DE925B4" w14:textId="77777777" w:rsidR="00F91F01" w:rsidRPr="00F91F01" w:rsidRDefault="00F91F01" w:rsidP="00F91F01">
      <w:pPr>
        <w:rPr>
          <w:b/>
          <w:bCs/>
          <w:sz w:val="24"/>
          <w:szCs w:val="24"/>
        </w:rPr>
      </w:pPr>
      <w:r w:rsidRPr="00F91F01">
        <w:rPr>
          <w:b/>
          <w:bCs/>
          <w:sz w:val="24"/>
          <w:szCs w:val="24"/>
        </w:rPr>
        <w:t>RECOMMANDATIONS PRIORITAIRES</w:t>
      </w:r>
    </w:p>
    <w:p w14:paraId="14581DB8" w14:textId="77777777" w:rsidR="00F91F01" w:rsidRPr="00F91F01" w:rsidRDefault="00F91F01" w:rsidP="00F91F01">
      <w:pPr>
        <w:numPr>
          <w:ilvl w:val="0"/>
          <w:numId w:val="16"/>
        </w:numPr>
        <w:rPr>
          <w:strike/>
          <w:sz w:val="24"/>
          <w:szCs w:val="24"/>
        </w:rPr>
      </w:pPr>
      <w:r w:rsidRPr="00F91F01">
        <w:rPr>
          <w:strike/>
          <w:sz w:val="24"/>
          <w:szCs w:val="24"/>
        </w:rPr>
        <w:t>Fournir des supports PDF imprimables et annotables</w:t>
      </w:r>
    </w:p>
    <w:p w14:paraId="1378DF95" w14:textId="77777777" w:rsidR="00F91F01" w:rsidRPr="00F91F01" w:rsidRDefault="00F91F01" w:rsidP="00F91F01">
      <w:pPr>
        <w:numPr>
          <w:ilvl w:val="0"/>
          <w:numId w:val="16"/>
        </w:numPr>
        <w:rPr>
          <w:strike/>
          <w:sz w:val="24"/>
          <w:szCs w:val="24"/>
        </w:rPr>
      </w:pPr>
      <w:r w:rsidRPr="00F91F01">
        <w:rPr>
          <w:strike/>
          <w:sz w:val="24"/>
          <w:szCs w:val="24"/>
        </w:rPr>
        <w:t>Augmenter significativement le nombre de cas pratiques</w:t>
      </w:r>
    </w:p>
    <w:p w14:paraId="1F261266" w14:textId="77777777" w:rsidR="00F91F01" w:rsidRPr="00F91F01" w:rsidRDefault="00F91F01" w:rsidP="00F91F01">
      <w:pPr>
        <w:numPr>
          <w:ilvl w:val="0"/>
          <w:numId w:val="16"/>
        </w:numPr>
        <w:rPr>
          <w:sz w:val="24"/>
          <w:szCs w:val="24"/>
        </w:rPr>
      </w:pPr>
      <w:r w:rsidRPr="00F91F01">
        <w:rPr>
          <w:sz w:val="24"/>
          <w:szCs w:val="24"/>
        </w:rPr>
        <w:lastRenderedPageBreak/>
        <w:t>Étendre la durée des classes virtuelles</w:t>
      </w:r>
    </w:p>
    <w:p w14:paraId="129CA089" w14:textId="77777777" w:rsidR="00F91F01" w:rsidRPr="00F91F01" w:rsidRDefault="00F91F01" w:rsidP="00F91F01">
      <w:pPr>
        <w:numPr>
          <w:ilvl w:val="0"/>
          <w:numId w:val="16"/>
        </w:numPr>
        <w:rPr>
          <w:strike/>
          <w:sz w:val="24"/>
          <w:szCs w:val="24"/>
        </w:rPr>
      </w:pPr>
      <w:r w:rsidRPr="00F91F01">
        <w:rPr>
          <w:strike/>
          <w:sz w:val="24"/>
          <w:szCs w:val="24"/>
        </w:rPr>
        <w:t>Améliorer la communication et les délais de prévenance</w:t>
      </w:r>
    </w:p>
    <w:p w14:paraId="1DC75434" w14:textId="77777777" w:rsidR="00F91F01" w:rsidRPr="00F91F01" w:rsidRDefault="00F91F01" w:rsidP="00F91F01">
      <w:pPr>
        <w:numPr>
          <w:ilvl w:val="0"/>
          <w:numId w:val="16"/>
        </w:numPr>
        <w:rPr>
          <w:strike/>
          <w:sz w:val="24"/>
          <w:szCs w:val="24"/>
        </w:rPr>
      </w:pPr>
      <w:r w:rsidRPr="00F91F01">
        <w:rPr>
          <w:strike/>
          <w:sz w:val="24"/>
          <w:szCs w:val="24"/>
        </w:rPr>
        <w:t>Corriger les erreurs techniques et de contenu</w:t>
      </w:r>
    </w:p>
    <w:p w14:paraId="02F61DB8" w14:textId="77777777" w:rsidR="00F91F01" w:rsidRPr="00F91F01" w:rsidRDefault="00F91F01" w:rsidP="00F91F01">
      <w:pPr>
        <w:numPr>
          <w:ilvl w:val="0"/>
          <w:numId w:val="16"/>
        </w:numPr>
        <w:rPr>
          <w:sz w:val="24"/>
          <w:szCs w:val="24"/>
        </w:rPr>
      </w:pPr>
      <w:r w:rsidRPr="00F91F01">
        <w:rPr>
          <w:sz w:val="24"/>
          <w:szCs w:val="24"/>
        </w:rPr>
        <w:t>Proposer plus de formations en présentiel</w:t>
      </w:r>
    </w:p>
    <w:p w14:paraId="36DED29E" w14:textId="77777777" w:rsidR="00F91F01" w:rsidRPr="00F91F01" w:rsidRDefault="00F91F01" w:rsidP="00F91F01">
      <w:pPr>
        <w:numPr>
          <w:ilvl w:val="0"/>
          <w:numId w:val="16"/>
        </w:numPr>
        <w:rPr>
          <w:sz w:val="24"/>
          <w:szCs w:val="24"/>
        </w:rPr>
      </w:pPr>
      <w:r w:rsidRPr="00F91F01">
        <w:rPr>
          <w:sz w:val="24"/>
          <w:szCs w:val="24"/>
        </w:rPr>
        <w:t>Structurer et hiérarchiser mieux les contenus</w:t>
      </w:r>
    </w:p>
    <w:p w14:paraId="1D42C8C6" w14:textId="77777777" w:rsidR="00F91F01" w:rsidRPr="00F91F01" w:rsidRDefault="00F91F01" w:rsidP="00F91F01">
      <w:pPr>
        <w:numPr>
          <w:ilvl w:val="0"/>
          <w:numId w:val="16"/>
        </w:numPr>
        <w:rPr>
          <w:sz w:val="24"/>
          <w:szCs w:val="24"/>
        </w:rPr>
      </w:pPr>
      <w:r w:rsidRPr="00F91F01">
        <w:rPr>
          <w:sz w:val="24"/>
          <w:szCs w:val="24"/>
        </w:rPr>
        <w:t>Fournir des outils d'estimation du temps de travail par module</w:t>
      </w:r>
    </w:p>
    <w:p w14:paraId="21D78397" w14:textId="77777777" w:rsidR="00F91F01" w:rsidRPr="00F91F01" w:rsidRDefault="00F91F01" w:rsidP="00F91F01">
      <w:pPr>
        <w:rPr>
          <w:b/>
          <w:bCs/>
          <w:sz w:val="24"/>
          <w:szCs w:val="24"/>
        </w:rPr>
      </w:pPr>
    </w:p>
    <w:sectPr w:rsidR="00F91F01" w:rsidRPr="00F91F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2CBD8" w14:textId="77777777" w:rsidR="00F91F01" w:rsidRDefault="00F91F01" w:rsidP="00F91F01">
      <w:pPr>
        <w:spacing w:after="0" w:line="240" w:lineRule="auto"/>
      </w:pPr>
      <w:r>
        <w:separator/>
      </w:r>
    </w:p>
  </w:endnote>
  <w:endnote w:type="continuationSeparator" w:id="0">
    <w:p w14:paraId="4B7B459E" w14:textId="77777777" w:rsidR="00F91F01" w:rsidRDefault="00F91F01" w:rsidP="00F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372083"/>
      <w:docPartObj>
        <w:docPartGallery w:val="Page Numbers (Bottom of Page)"/>
        <w:docPartUnique/>
      </w:docPartObj>
    </w:sdtPr>
    <w:sdtContent>
      <w:p w14:paraId="012B3E12" w14:textId="318FD25D" w:rsidR="00F91F01" w:rsidRDefault="00F91F01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6883B6" w14:textId="77777777" w:rsidR="00F91F01" w:rsidRDefault="00F91F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55EA" w14:textId="77777777" w:rsidR="00F91F01" w:rsidRDefault="00F91F01" w:rsidP="00F91F01">
      <w:pPr>
        <w:spacing w:after="0" w:line="240" w:lineRule="auto"/>
      </w:pPr>
      <w:r>
        <w:separator/>
      </w:r>
    </w:p>
  </w:footnote>
  <w:footnote w:type="continuationSeparator" w:id="0">
    <w:p w14:paraId="728347F1" w14:textId="77777777" w:rsidR="00F91F01" w:rsidRDefault="00F91F01" w:rsidP="00F9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181"/>
    <w:multiLevelType w:val="multilevel"/>
    <w:tmpl w:val="187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A00EA"/>
    <w:multiLevelType w:val="multilevel"/>
    <w:tmpl w:val="67D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73D0F"/>
    <w:multiLevelType w:val="multilevel"/>
    <w:tmpl w:val="6E9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F0F75"/>
    <w:multiLevelType w:val="multilevel"/>
    <w:tmpl w:val="7036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83A9F"/>
    <w:multiLevelType w:val="multilevel"/>
    <w:tmpl w:val="283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717E0"/>
    <w:multiLevelType w:val="multilevel"/>
    <w:tmpl w:val="373A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F607A"/>
    <w:multiLevelType w:val="multilevel"/>
    <w:tmpl w:val="E38A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57FE0"/>
    <w:multiLevelType w:val="multilevel"/>
    <w:tmpl w:val="1D6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36CCC"/>
    <w:multiLevelType w:val="multilevel"/>
    <w:tmpl w:val="1E8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B163A"/>
    <w:multiLevelType w:val="multilevel"/>
    <w:tmpl w:val="C61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005C6"/>
    <w:multiLevelType w:val="multilevel"/>
    <w:tmpl w:val="41A4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D4A5D"/>
    <w:multiLevelType w:val="multilevel"/>
    <w:tmpl w:val="3E64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128A1"/>
    <w:multiLevelType w:val="multilevel"/>
    <w:tmpl w:val="BF96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A2144"/>
    <w:multiLevelType w:val="multilevel"/>
    <w:tmpl w:val="EE5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47BFF"/>
    <w:multiLevelType w:val="multilevel"/>
    <w:tmpl w:val="69D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1071C6"/>
    <w:multiLevelType w:val="multilevel"/>
    <w:tmpl w:val="1C14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297445">
    <w:abstractNumId w:val="9"/>
  </w:num>
  <w:num w:numId="2" w16cid:durableId="692615082">
    <w:abstractNumId w:val="11"/>
  </w:num>
  <w:num w:numId="3" w16cid:durableId="1003437182">
    <w:abstractNumId w:val="1"/>
  </w:num>
  <w:num w:numId="4" w16cid:durableId="1711490552">
    <w:abstractNumId w:val="13"/>
  </w:num>
  <w:num w:numId="5" w16cid:durableId="1678993157">
    <w:abstractNumId w:val="12"/>
  </w:num>
  <w:num w:numId="6" w16cid:durableId="1366056763">
    <w:abstractNumId w:val="15"/>
  </w:num>
  <w:num w:numId="7" w16cid:durableId="273484530">
    <w:abstractNumId w:val="4"/>
  </w:num>
  <w:num w:numId="8" w16cid:durableId="1427967968">
    <w:abstractNumId w:val="2"/>
  </w:num>
  <w:num w:numId="9" w16cid:durableId="2101831779">
    <w:abstractNumId w:val="7"/>
  </w:num>
  <w:num w:numId="10" w16cid:durableId="1012336540">
    <w:abstractNumId w:val="14"/>
  </w:num>
  <w:num w:numId="11" w16cid:durableId="65494524">
    <w:abstractNumId w:val="3"/>
  </w:num>
  <w:num w:numId="12" w16cid:durableId="2143881251">
    <w:abstractNumId w:val="8"/>
  </w:num>
  <w:num w:numId="13" w16cid:durableId="2062824435">
    <w:abstractNumId w:val="10"/>
  </w:num>
  <w:num w:numId="14" w16cid:durableId="1478302007">
    <w:abstractNumId w:val="6"/>
  </w:num>
  <w:num w:numId="15" w16cid:durableId="1693677610">
    <w:abstractNumId w:val="0"/>
  </w:num>
  <w:num w:numId="16" w16cid:durableId="866059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01"/>
    <w:rsid w:val="0009611D"/>
    <w:rsid w:val="00462861"/>
    <w:rsid w:val="004F6E73"/>
    <w:rsid w:val="009F403C"/>
    <w:rsid w:val="00A820A8"/>
    <w:rsid w:val="00B21048"/>
    <w:rsid w:val="00DD2BC8"/>
    <w:rsid w:val="00F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8F89"/>
  <w15:chartTrackingRefBased/>
  <w15:docId w15:val="{8BB4F415-C84B-4027-9C7D-945B53FE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1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1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1F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1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1F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1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1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1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1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1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1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1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1F0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1F0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1F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1F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1F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1F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1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1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1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1F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1F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1F0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1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1F0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1F0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F01"/>
  </w:style>
  <w:style w:type="paragraph" w:styleId="Pieddepage">
    <w:name w:val="footer"/>
    <w:basedOn w:val="Normal"/>
    <w:link w:val="PieddepageCar"/>
    <w:uiPriority w:val="99"/>
    <w:unhideWhenUsed/>
    <w:rsid w:val="00F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Benabderrahmane</dc:creator>
  <cp:keywords/>
  <dc:description/>
  <cp:lastModifiedBy>Rachel Benabderrahmane</cp:lastModifiedBy>
  <cp:revision>1</cp:revision>
  <dcterms:created xsi:type="dcterms:W3CDTF">2025-06-18T13:02:00Z</dcterms:created>
  <dcterms:modified xsi:type="dcterms:W3CDTF">2025-06-18T13:05:00Z</dcterms:modified>
</cp:coreProperties>
</file>